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ind w:right="840"/>
        <w:jc w:val="both"/>
        <w:rPr>
          <w:rFonts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附件1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Y="29"/>
        <w:tblW w:w="97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18"/>
        <w:gridCol w:w="601"/>
        <w:gridCol w:w="1383"/>
        <w:gridCol w:w="3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28"/>
              </w:rPr>
              <w:t>武汉工程科技学院征兵工作先进单位申报表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   位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年度征兵工作先进单位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男生总人数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学校走兵人数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毕业生人数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毕业生走兵人数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主要事迹材料（措施、做法、成效、经验、问题及建议等，可附页）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4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征兵工作小组意见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单位盖章：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日 期：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单位盖章：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日 期：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rFonts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040" w:right="1080" w:bottom="13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jViM2FjOGNlZjQ0ODFmMTYwNjYyZjAwMTM5MTAifQ=="/>
  </w:docVars>
  <w:rsids>
    <w:rsidRoot w:val="00F303D1"/>
    <w:rsid w:val="0005037A"/>
    <w:rsid w:val="00050FAE"/>
    <w:rsid w:val="0008699B"/>
    <w:rsid w:val="00090138"/>
    <w:rsid w:val="000934B0"/>
    <w:rsid w:val="000C4A63"/>
    <w:rsid w:val="000C728A"/>
    <w:rsid w:val="00161341"/>
    <w:rsid w:val="00176C7E"/>
    <w:rsid w:val="001847B4"/>
    <w:rsid w:val="002272D8"/>
    <w:rsid w:val="00264750"/>
    <w:rsid w:val="00293B75"/>
    <w:rsid w:val="0031622F"/>
    <w:rsid w:val="003419B6"/>
    <w:rsid w:val="003446AD"/>
    <w:rsid w:val="00361852"/>
    <w:rsid w:val="003C68E4"/>
    <w:rsid w:val="003C73E3"/>
    <w:rsid w:val="003E684D"/>
    <w:rsid w:val="004058CF"/>
    <w:rsid w:val="004A5AF4"/>
    <w:rsid w:val="00506D19"/>
    <w:rsid w:val="00555454"/>
    <w:rsid w:val="005578BA"/>
    <w:rsid w:val="005B6B17"/>
    <w:rsid w:val="005C60ED"/>
    <w:rsid w:val="005D677C"/>
    <w:rsid w:val="00601FC6"/>
    <w:rsid w:val="00660486"/>
    <w:rsid w:val="006951DB"/>
    <w:rsid w:val="006B5EBE"/>
    <w:rsid w:val="006C5F0F"/>
    <w:rsid w:val="006F6690"/>
    <w:rsid w:val="00707B69"/>
    <w:rsid w:val="00713636"/>
    <w:rsid w:val="007C54CB"/>
    <w:rsid w:val="007F4441"/>
    <w:rsid w:val="00833464"/>
    <w:rsid w:val="00864633"/>
    <w:rsid w:val="00891F33"/>
    <w:rsid w:val="00936AB6"/>
    <w:rsid w:val="00952108"/>
    <w:rsid w:val="00954DA8"/>
    <w:rsid w:val="00955848"/>
    <w:rsid w:val="009A5D30"/>
    <w:rsid w:val="00A67D38"/>
    <w:rsid w:val="00AB009C"/>
    <w:rsid w:val="00AB6B60"/>
    <w:rsid w:val="00AF4BA7"/>
    <w:rsid w:val="00B03FBA"/>
    <w:rsid w:val="00B91ABF"/>
    <w:rsid w:val="00BA1C99"/>
    <w:rsid w:val="00BB568B"/>
    <w:rsid w:val="00BC7B7B"/>
    <w:rsid w:val="00C0146B"/>
    <w:rsid w:val="00C35C31"/>
    <w:rsid w:val="00C47D73"/>
    <w:rsid w:val="00C667CD"/>
    <w:rsid w:val="00CC6084"/>
    <w:rsid w:val="00CE29E0"/>
    <w:rsid w:val="00CE549A"/>
    <w:rsid w:val="00D13B16"/>
    <w:rsid w:val="00D711EF"/>
    <w:rsid w:val="00D9306E"/>
    <w:rsid w:val="00DD3BC0"/>
    <w:rsid w:val="00E06BA1"/>
    <w:rsid w:val="00E12202"/>
    <w:rsid w:val="00E16162"/>
    <w:rsid w:val="00E446B8"/>
    <w:rsid w:val="00E776B1"/>
    <w:rsid w:val="00EF033B"/>
    <w:rsid w:val="00F20090"/>
    <w:rsid w:val="00F303D1"/>
    <w:rsid w:val="00F66285"/>
    <w:rsid w:val="00FA70B6"/>
    <w:rsid w:val="00FD5F62"/>
    <w:rsid w:val="00FE1363"/>
    <w:rsid w:val="081E1171"/>
    <w:rsid w:val="514F4F9C"/>
    <w:rsid w:val="601E01EA"/>
    <w:rsid w:val="6E27283F"/>
    <w:rsid w:val="7B73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131</Characters>
  <Lines>12</Lines>
  <Paragraphs>3</Paragraphs>
  <TotalTime>24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2021-10-08T02:45:00Z</dcterms:created>
  <dc:creator>wgy666</dc:creator>
  <cp:lastModifiedBy>Administrator</cp:lastModifiedBy>
  <cp:lastPrinted>2019-03-12T07:36:00Z</cp:lastPrinted>
  <dcterms:modified xsi:type="dcterms:W3CDTF">2023-07-03T09:03:43Z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9DB1B68362C542BEAABF7B329438E17A_13</vt:lpwstr>
  </property>
</Properties>
</file>